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90E05" w14:textId="6C997DEC" w:rsidR="007E14F4" w:rsidRPr="004500AB" w:rsidRDefault="00B52F85" w:rsidP="007E14F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B5B6A">
        <w:rPr>
          <w:b/>
          <w:sz w:val="28"/>
          <w:szCs w:val="28"/>
        </w:rPr>
        <w:t xml:space="preserve">                                  </w:t>
      </w:r>
      <w:r w:rsidR="008C6F57">
        <w:rPr>
          <w:b/>
          <w:sz w:val="28"/>
          <w:szCs w:val="28"/>
        </w:rPr>
        <w:t xml:space="preserve">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58"/>
        <w:gridCol w:w="2503"/>
        <w:gridCol w:w="2503"/>
      </w:tblGrid>
      <w:tr w:rsidR="007E14F4" w:rsidRPr="00F36A56" w14:paraId="598BDA6E" w14:textId="77777777" w:rsidTr="007E14F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BCAC7" w14:textId="77777777" w:rsidR="007E14F4" w:rsidRPr="00F36A56" w:rsidRDefault="007E14F4">
            <w:pPr>
              <w:rPr>
                <w:b/>
                <w:color w:val="632423" w:themeColor="accent2" w:themeShade="80"/>
              </w:rPr>
            </w:pPr>
            <w:r w:rsidRPr="00F36A56">
              <w:rPr>
                <w:b/>
                <w:color w:val="632423" w:themeColor="accent2" w:themeShade="80"/>
              </w:rPr>
              <w:t>№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F22E3" w14:textId="77777777" w:rsidR="007E14F4" w:rsidRPr="00F36A56" w:rsidRDefault="007E14F4">
            <w:pPr>
              <w:jc w:val="center"/>
              <w:rPr>
                <w:b/>
                <w:color w:val="632423" w:themeColor="accent2" w:themeShade="80"/>
              </w:rPr>
            </w:pPr>
            <w:r w:rsidRPr="00F36A56">
              <w:rPr>
                <w:b/>
                <w:color w:val="632423" w:themeColor="accent2" w:themeShade="80"/>
              </w:rPr>
              <w:t>Содержание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A3C33" w14:textId="77777777" w:rsidR="007E14F4" w:rsidRPr="00F36A56" w:rsidRDefault="007E14F4">
            <w:pPr>
              <w:jc w:val="center"/>
              <w:rPr>
                <w:b/>
                <w:color w:val="632423" w:themeColor="accent2" w:themeShade="80"/>
              </w:rPr>
            </w:pPr>
            <w:r w:rsidRPr="00F36A56">
              <w:rPr>
                <w:b/>
                <w:color w:val="632423" w:themeColor="accent2" w:themeShade="80"/>
              </w:rPr>
              <w:t xml:space="preserve">Срок выполнения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5348" w14:textId="77777777" w:rsidR="007E14F4" w:rsidRPr="00F36A56" w:rsidRDefault="007E14F4">
            <w:pPr>
              <w:rPr>
                <w:b/>
                <w:color w:val="632423" w:themeColor="accent2" w:themeShade="80"/>
              </w:rPr>
            </w:pPr>
            <w:r w:rsidRPr="00F36A56">
              <w:rPr>
                <w:b/>
                <w:color w:val="632423" w:themeColor="accent2" w:themeShade="80"/>
              </w:rPr>
              <w:t>Ответственные</w:t>
            </w:r>
          </w:p>
        </w:tc>
      </w:tr>
      <w:tr w:rsidR="007E14F4" w:rsidRPr="00F36A56" w14:paraId="055F6792" w14:textId="77777777" w:rsidTr="007E14F4">
        <w:tc>
          <w:tcPr>
            <w:tcW w:w="10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78FAA" w14:textId="77777777" w:rsidR="007E14F4" w:rsidRPr="00F36A56" w:rsidRDefault="007E14F4">
            <w:pPr>
              <w:jc w:val="center"/>
              <w:rPr>
                <w:b/>
                <w:color w:val="632423" w:themeColor="accent2" w:themeShade="80"/>
              </w:rPr>
            </w:pPr>
            <w:r w:rsidRPr="00F36A56">
              <w:rPr>
                <w:b/>
                <w:color w:val="632423" w:themeColor="accent2" w:themeShade="80"/>
              </w:rPr>
              <w:t>1. Профсоюзные собрания</w:t>
            </w:r>
          </w:p>
        </w:tc>
      </w:tr>
      <w:tr w:rsidR="007E14F4" w:rsidRPr="00F36A56" w14:paraId="667EC838" w14:textId="77777777" w:rsidTr="007E14F4">
        <w:trPr>
          <w:trHeight w:val="22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F45A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1.1</w:t>
            </w:r>
          </w:p>
          <w:p w14:paraId="16EEEFE6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1.2</w:t>
            </w:r>
          </w:p>
          <w:p w14:paraId="6775FDCE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 xml:space="preserve">1.3 </w:t>
            </w:r>
          </w:p>
          <w:p w14:paraId="3496AAF8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  <w:p w14:paraId="1329AB7C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1.4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48126" w14:textId="77777777" w:rsidR="007E14F4" w:rsidRPr="00F36A56" w:rsidRDefault="001F26D7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О плане работы профкома на 2022/2023</w:t>
            </w:r>
            <w:r w:rsidR="007E14F4" w:rsidRPr="00F36A56">
              <w:rPr>
                <w:color w:val="632423" w:themeColor="accent2" w:themeShade="80"/>
              </w:rPr>
              <w:t xml:space="preserve"> учебный год.</w:t>
            </w:r>
          </w:p>
          <w:p w14:paraId="01FB6520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Отчет о рабо</w:t>
            </w:r>
            <w:r w:rsidR="00BD51D1" w:rsidRPr="00F36A56">
              <w:rPr>
                <w:color w:val="632423" w:themeColor="accent2" w:themeShade="80"/>
              </w:rPr>
              <w:t xml:space="preserve">те профсоюзного комитета за </w:t>
            </w:r>
            <w:r w:rsidR="001F26D7" w:rsidRPr="00F36A56">
              <w:rPr>
                <w:color w:val="632423" w:themeColor="accent2" w:themeShade="80"/>
              </w:rPr>
              <w:t>2021\2022</w:t>
            </w:r>
            <w:r w:rsidRPr="00F36A56">
              <w:rPr>
                <w:color w:val="632423" w:themeColor="accent2" w:themeShade="80"/>
              </w:rPr>
              <w:t>.</w:t>
            </w:r>
          </w:p>
          <w:p w14:paraId="246339B2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О выполнении «Правил внутреннего трудового распорядка педагогами»</w:t>
            </w:r>
          </w:p>
          <w:p w14:paraId="0DA91692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По проверке выполнения соглашения труда.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8C4C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сентябрь</w:t>
            </w:r>
          </w:p>
          <w:p w14:paraId="10BA0E5D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  <w:p w14:paraId="4CC5B597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декабрь</w:t>
            </w:r>
          </w:p>
          <w:p w14:paraId="57D43759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  <w:p w14:paraId="035C34D7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февраль</w:t>
            </w:r>
          </w:p>
          <w:p w14:paraId="0363D7FA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  <w:p w14:paraId="28614A51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март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DD9E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</w:tc>
      </w:tr>
      <w:tr w:rsidR="007E14F4" w:rsidRPr="00F36A56" w14:paraId="6637D377" w14:textId="77777777" w:rsidTr="007E14F4">
        <w:tc>
          <w:tcPr>
            <w:tcW w:w="10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3F3AC" w14:textId="77777777" w:rsidR="007E14F4" w:rsidRPr="00F36A56" w:rsidRDefault="007E14F4">
            <w:pPr>
              <w:jc w:val="center"/>
              <w:rPr>
                <w:b/>
                <w:color w:val="632423" w:themeColor="accent2" w:themeShade="80"/>
              </w:rPr>
            </w:pPr>
            <w:r w:rsidRPr="00F36A56">
              <w:rPr>
                <w:b/>
                <w:color w:val="632423" w:themeColor="accent2" w:themeShade="80"/>
              </w:rPr>
              <w:t xml:space="preserve">2. Заседания профсоюзного комитета </w:t>
            </w:r>
          </w:p>
        </w:tc>
      </w:tr>
      <w:tr w:rsidR="007E14F4" w:rsidRPr="00F36A56" w14:paraId="3EAB1783" w14:textId="77777777" w:rsidTr="007E14F4">
        <w:trPr>
          <w:trHeight w:val="239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6F19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2.1.</w:t>
            </w:r>
          </w:p>
          <w:p w14:paraId="6C8AD703" w14:textId="77777777" w:rsidR="001F26D7" w:rsidRPr="00F36A56" w:rsidRDefault="001F26D7">
            <w:pPr>
              <w:rPr>
                <w:color w:val="632423" w:themeColor="accent2" w:themeShade="80"/>
              </w:rPr>
            </w:pPr>
          </w:p>
          <w:p w14:paraId="2567927D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2.2</w:t>
            </w:r>
          </w:p>
          <w:p w14:paraId="116B9DC1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2.3</w:t>
            </w:r>
          </w:p>
          <w:p w14:paraId="688FAE82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2.4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6904F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О проведении дня пожилых, день воспитателя.</w:t>
            </w:r>
          </w:p>
          <w:p w14:paraId="417B13CC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О проведении Новогоднего праздника для детей, сотрудников д/с.</w:t>
            </w:r>
          </w:p>
          <w:p w14:paraId="29B33E92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 xml:space="preserve">О проведении праздника 8 марта </w:t>
            </w:r>
          </w:p>
          <w:p w14:paraId="5C742920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О составлении графиков отпусков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9267" w14:textId="77777777" w:rsidR="001F26D7" w:rsidRPr="00F36A56" w:rsidRDefault="001F26D7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С</w:t>
            </w:r>
            <w:r w:rsidR="007E14F4" w:rsidRPr="00F36A56">
              <w:rPr>
                <w:color w:val="632423" w:themeColor="accent2" w:themeShade="80"/>
              </w:rPr>
              <w:t>ентябрь</w:t>
            </w:r>
          </w:p>
          <w:p w14:paraId="00AF7B33" w14:textId="77777777" w:rsidR="001F26D7" w:rsidRPr="00F36A56" w:rsidRDefault="001F26D7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октябрь</w:t>
            </w:r>
          </w:p>
          <w:p w14:paraId="6715F7B7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декабрь</w:t>
            </w:r>
          </w:p>
          <w:p w14:paraId="50CD1D6B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март</w:t>
            </w:r>
          </w:p>
          <w:p w14:paraId="67EE736D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апрель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0978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</w:tc>
      </w:tr>
      <w:tr w:rsidR="007E14F4" w:rsidRPr="00F36A56" w14:paraId="73C71F4A" w14:textId="77777777" w:rsidTr="007E14F4">
        <w:tc>
          <w:tcPr>
            <w:tcW w:w="10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1CB0A" w14:textId="77777777" w:rsidR="007E14F4" w:rsidRPr="00F36A56" w:rsidRDefault="007E14F4">
            <w:pPr>
              <w:jc w:val="center"/>
              <w:rPr>
                <w:b/>
                <w:color w:val="632423" w:themeColor="accent2" w:themeShade="80"/>
              </w:rPr>
            </w:pPr>
            <w:r w:rsidRPr="00F36A56">
              <w:rPr>
                <w:b/>
                <w:color w:val="632423" w:themeColor="accent2" w:themeShade="80"/>
              </w:rPr>
              <w:t>3. Организационно – массовая работа</w:t>
            </w:r>
          </w:p>
        </w:tc>
      </w:tr>
      <w:tr w:rsidR="007E14F4" w:rsidRPr="00F36A56" w14:paraId="296695BB" w14:textId="77777777" w:rsidTr="004500AB">
        <w:trPr>
          <w:trHeight w:val="382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3FDC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lastRenderedPageBreak/>
              <w:t>3.1</w:t>
            </w:r>
          </w:p>
          <w:p w14:paraId="0C86BD02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  <w:p w14:paraId="280DA04A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3.2</w:t>
            </w:r>
          </w:p>
          <w:p w14:paraId="2DCAF0F4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  <w:p w14:paraId="5D8A91B6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3.3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E17D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Разработка текущих годовых планов работы профсоюзного комитета.</w:t>
            </w:r>
          </w:p>
          <w:p w14:paraId="5E4B413D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Организация профсоюзных собраний и заседаний профкома.</w:t>
            </w:r>
          </w:p>
          <w:p w14:paraId="0812B048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 xml:space="preserve">Организовать и проводить: День воспитателя, День пожилых людей, День матери, День инвалида. </w:t>
            </w:r>
          </w:p>
          <w:p w14:paraId="50017BF1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  <w:p w14:paraId="63FCB8D2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  <w:p w14:paraId="714B3C2F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C67D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сентябрь</w:t>
            </w:r>
          </w:p>
          <w:p w14:paraId="2BDBAD83" w14:textId="77777777" w:rsidR="003F7A67" w:rsidRPr="00F36A56" w:rsidRDefault="003F7A67">
            <w:pPr>
              <w:rPr>
                <w:color w:val="632423" w:themeColor="accent2" w:themeShade="80"/>
              </w:rPr>
            </w:pPr>
          </w:p>
          <w:p w14:paraId="259C370F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октябрь</w:t>
            </w:r>
          </w:p>
          <w:p w14:paraId="74F90453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ноябрь</w:t>
            </w:r>
          </w:p>
          <w:p w14:paraId="1027E81B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декабрь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0256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</w:tc>
      </w:tr>
      <w:tr w:rsidR="007E14F4" w:rsidRPr="00F36A56" w14:paraId="6D5CBAA4" w14:textId="77777777" w:rsidTr="007E14F4">
        <w:tc>
          <w:tcPr>
            <w:tcW w:w="10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ADD68" w14:textId="77777777" w:rsidR="007E14F4" w:rsidRPr="00F36A56" w:rsidRDefault="007E14F4">
            <w:pPr>
              <w:rPr>
                <w:b/>
                <w:color w:val="632423" w:themeColor="accent2" w:themeShade="80"/>
              </w:rPr>
            </w:pPr>
            <w:r w:rsidRPr="00F36A56">
              <w:rPr>
                <w:b/>
                <w:color w:val="632423" w:themeColor="accent2" w:themeShade="80"/>
              </w:rPr>
              <w:t xml:space="preserve">                                               4. Работа  по социальному партнерству </w:t>
            </w:r>
          </w:p>
        </w:tc>
      </w:tr>
      <w:tr w:rsidR="007E14F4" w:rsidRPr="00F36A56" w14:paraId="5B88907E" w14:textId="77777777" w:rsidTr="007E14F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19F2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4.1</w:t>
            </w:r>
          </w:p>
          <w:p w14:paraId="22FD0FD7" w14:textId="77777777" w:rsidR="003F7A67" w:rsidRPr="00F36A56" w:rsidRDefault="003F7A67">
            <w:pPr>
              <w:rPr>
                <w:color w:val="632423" w:themeColor="accent2" w:themeShade="80"/>
              </w:rPr>
            </w:pPr>
          </w:p>
          <w:p w14:paraId="6155640D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4.2</w:t>
            </w:r>
          </w:p>
          <w:p w14:paraId="23EC225D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  <w:p w14:paraId="34EF02E2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4.3</w:t>
            </w:r>
          </w:p>
          <w:p w14:paraId="504E5B50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  <w:p w14:paraId="6911E347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  <w:p w14:paraId="6E49051D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2013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Осуществлять контроль за выполнением Коллективного договора.</w:t>
            </w:r>
          </w:p>
          <w:p w14:paraId="3D193A2A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Участвовать в составлении графика отпусков.</w:t>
            </w:r>
          </w:p>
          <w:p w14:paraId="0BD93F1F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Осуществлять контроль за предоставлением дополнительных отпусков.</w:t>
            </w:r>
          </w:p>
          <w:p w14:paraId="285734EC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  <w:p w14:paraId="3495FF1A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5937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8BD7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</w:tc>
      </w:tr>
      <w:tr w:rsidR="007E14F4" w:rsidRPr="00F36A56" w14:paraId="4FF88989" w14:textId="77777777" w:rsidTr="007E14F4">
        <w:tc>
          <w:tcPr>
            <w:tcW w:w="10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C265D" w14:textId="77777777" w:rsidR="007E14F4" w:rsidRPr="00F36A56" w:rsidRDefault="007E14F4">
            <w:pPr>
              <w:jc w:val="center"/>
              <w:rPr>
                <w:b/>
                <w:color w:val="632423" w:themeColor="accent2" w:themeShade="80"/>
              </w:rPr>
            </w:pPr>
            <w:r w:rsidRPr="00F36A56">
              <w:rPr>
                <w:b/>
                <w:color w:val="632423" w:themeColor="accent2" w:themeShade="80"/>
              </w:rPr>
              <w:t xml:space="preserve">5. Работа по защите трудовых и профессиональных прав члена Профсоюза </w:t>
            </w:r>
          </w:p>
        </w:tc>
      </w:tr>
      <w:tr w:rsidR="007E14F4" w:rsidRPr="00F36A56" w14:paraId="02BC1D8E" w14:textId="77777777" w:rsidTr="003F7A67">
        <w:trPr>
          <w:trHeight w:val="207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3F1D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lastRenderedPageBreak/>
              <w:t>5.1</w:t>
            </w:r>
          </w:p>
          <w:p w14:paraId="6C9EF60D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5.2</w:t>
            </w:r>
          </w:p>
          <w:p w14:paraId="29524B9B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5.3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4EF3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Своевременная выплата заработной платы.</w:t>
            </w:r>
          </w:p>
          <w:p w14:paraId="7980B1B7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Контроль за вредными условиями.</w:t>
            </w:r>
          </w:p>
          <w:p w14:paraId="592EB9D5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Оздоровление работников.</w:t>
            </w:r>
          </w:p>
          <w:p w14:paraId="709C000F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  <w:p w14:paraId="2BBB3DEE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  <w:p w14:paraId="49439E50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4E83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BD32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</w:tc>
      </w:tr>
      <w:tr w:rsidR="007E14F4" w:rsidRPr="00F36A56" w14:paraId="2FDDF849" w14:textId="77777777" w:rsidTr="007E14F4">
        <w:trPr>
          <w:trHeight w:val="11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83C4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  <w:p w14:paraId="2BB9AC01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7CDF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 xml:space="preserve">Работа с ветеранами </w:t>
            </w:r>
          </w:p>
          <w:p w14:paraId="19AB2B6D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 xml:space="preserve">Организовать и проводить: День воспитателя, День пожилых людей, День матери, День инвалида. </w:t>
            </w:r>
          </w:p>
          <w:p w14:paraId="56ADBD77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  <w:p w14:paraId="624A5DA6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A28A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5DEE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  <w:p w14:paraId="43D7261D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</w:tc>
      </w:tr>
      <w:tr w:rsidR="007E14F4" w:rsidRPr="00F36A56" w14:paraId="22302910" w14:textId="77777777" w:rsidTr="007E14F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C283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  <w:p w14:paraId="73550C0E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  <w:p w14:paraId="20BC67A7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1412A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 xml:space="preserve">Информационная работа </w:t>
            </w:r>
          </w:p>
          <w:p w14:paraId="3A8DDDBF" w14:textId="77777777" w:rsidR="007E14F4" w:rsidRPr="00F36A56" w:rsidRDefault="007E14F4">
            <w:pPr>
              <w:rPr>
                <w:color w:val="632423" w:themeColor="accent2" w:themeShade="80"/>
              </w:rPr>
            </w:pPr>
            <w:r w:rsidRPr="00F36A56">
              <w:rPr>
                <w:color w:val="632423" w:themeColor="accent2" w:themeShade="80"/>
              </w:rPr>
              <w:t>Ознакомление  коллектива с постановлениями.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BB08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0929" w14:textId="77777777" w:rsidR="007E14F4" w:rsidRPr="00F36A56" w:rsidRDefault="007E14F4">
            <w:pPr>
              <w:rPr>
                <w:color w:val="632423" w:themeColor="accent2" w:themeShade="80"/>
              </w:rPr>
            </w:pPr>
          </w:p>
        </w:tc>
      </w:tr>
    </w:tbl>
    <w:p w14:paraId="2CA40303" w14:textId="77777777" w:rsidR="007E14F4" w:rsidRPr="00F36A56" w:rsidRDefault="007E14F4" w:rsidP="007E14F4">
      <w:pPr>
        <w:rPr>
          <w:color w:val="632423" w:themeColor="accent2" w:themeShade="80"/>
        </w:rPr>
      </w:pPr>
    </w:p>
    <w:p w14:paraId="2B144669" w14:textId="77777777" w:rsidR="007849B5" w:rsidRPr="00F36A56" w:rsidRDefault="007849B5" w:rsidP="007849B5">
      <w:pPr>
        <w:rPr>
          <w:color w:val="632423" w:themeColor="accent2" w:themeShade="80"/>
        </w:rPr>
      </w:pPr>
    </w:p>
    <w:p w14:paraId="43DDE616" w14:textId="77777777" w:rsidR="000709CF" w:rsidRPr="00F36A56" w:rsidRDefault="000709CF" w:rsidP="007849B5">
      <w:pPr>
        <w:rPr>
          <w:color w:val="632423" w:themeColor="accent2" w:themeShade="80"/>
        </w:rPr>
      </w:pPr>
    </w:p>
    <w:p w14:paraId="32D0BFD2" w14:textId="77777777" w:rsidR="000709CF" w:rsidRPr="00F36A56" w:rsidRDefault="000709CF" w:rsidP="007849B5">
      <w:pPr>
        <w:rPr>
          <w:color w:val="632423" w:themeColor="accent2" w:themeShade="80"/>
        </w:rPr>
      </w:pPr>
    </w:p>
    <w:p w14:paraId="0D5BAF5D" w14:textId="77777777" w:rsidR="000709CF" w:rsidRPr="00F36A56" w:rsidRDefault="000709CF" w:rsidP="007849B5">
      <w:pPr>
        <w:rPr>
          <w:color w:val="632423" w:themeColor="accent2" w:themeShade="80"/>
        </w:rPr>
      </w:pPr>
    </w:p>
    <w:p w14:paraId="11632E9F" w14:textId="77777777" w:rsidR="000709CF" w:rsidRPr="00F36A56" w:rsidRDefault="000709CF" w:rsidP="007849B5">
      <w:pPr>
        <w:rPr>
          <w:color w:val="632423" w:themeColor="accent2" w:themeShade="80"/>
        </w:rPr>
      </w:pPr>
    </w:p>
    <w:p w14:paraId="25004734" w14:textId="77777777" w:rsidR="000709CF" w:rsidRPr="00F36A56" w:rsidRDefault="000709CF" w:rsidP="007849B5"/>
    <w:p w14:paraId="16B86DA2" w14:textId="77777777" w:rsidR="000709CF" w:rsidRPr="00F36A56" w:rsidRDefault="000709CF" w:rsidP="007849B5"/>
    <w:p w14:paraId="3C52AE3A" w14:textId="77777777" w:rsidR="000709CF" w:rsidRPr="00F36A56" w:rsidRDefault="000709CF" w:rsidP="007849B5"/>
    <w:p w14:paraId="4AF2C0C2" w14:textId="77777777" w:rsidR="007849B5" w:rsidRDefault="007849B5" w:rsidP="007849B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58"/>
        <w:gridCol w:w="2503"/>
        <w:gridCol w:w="2503"/>
      </w:tblGrid>
      <w:tr w:rsidR="00E616E8" w:rsidRPr="000709CF" w14:paraId="4A8AEBD8" w14:textId="77777777" w:rsidTr="00ED689F">
        <w:tc>
          <w:tcPr>
            <w:tcW w:w="10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7FFE" w14:textId="77777777" w:rsidR="00E616E8" w:rsidRPr="000709CF" w:rsidRDefault="00E616E8" w:rsidP="00ED689F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b/>
                <w:color w:val="632423" w:themeColor="accent2" w:themeShade="80"/>
              </w:rPr>
              <w:t>3. Организационно – массовая работа</w:t>
            </w:r>
          </w:p>
        </w:tc>
      </w:tr>
      <w:tr w:rsidR="00FA42D9" w:rsidRPr="000709CF" w14:paraId="50DC8AC8" w14:textId="77777777" w:rsidTr="00FA42D9">
        <w:trPr>
          <w:trHeight w:val="35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9CA1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3.1</w:t>
            </w:r>
          </w:p>
          <w:p w14:paraId="1D339A31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5FAF0B23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3.2</w:t>
            </w:r>
          </w:p>
          <w:p w14:paraId="594B268A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33125A65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3.3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9B7F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Разработка текущих годовых планов работы профсоюзного комитета.</w:t>
            </w:r>
          </w:p>
          <w:p w14:paraId="64B449ED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Организация профсоюзных собраний и заседаний профкома.</w:t>
            </w:r>
          </w:p>
          <w:p w14:paraId="7384ED6C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 xml:space="preserve">Организовать и проводить: День воспитателя, День пожилых людей, День матери, День инвалида. </w:t>
            </w:r>
          </w:p>
          <w:p w14:paraId="4D9550C1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7447D427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02A2C66C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C03A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сентябрь</w:t>
            </w:r>
          </w:p>
          <w:p w14:paraId="33B5443E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4C07E0D4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65490AD7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3E31D48A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октябрь</w:t>
            </w:r>
          </w:p>
          <w:p w14:paraId="18B38455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ноябрь</w:t>
            </w:r>
          </w:p>
          <w:p w14:paraId="39E86E52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декабрь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1788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</w:tr>
      <w:tr w:rsidR="00E616E8" w:rsidRPr="000709CF" w14:paraId="19DEBE12" w14:textId="77777777" w:rsidTr="00ED689F">
        <w:tc>
          <w:tcPr>
            <w:tcW w:w="10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F459" w14:textId="77777777" w:rsidR="00E616E8" w:rsidRPr="000709CF" w:rsidRDefault="00E616E8" w:rsidP="00ED689F">
            <w:pPr>
              <w:rPr>
                <w:b/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b/>
                <w:color w:val="632423" w:themeColor="accent2" w:themeShade="80"/>
              </w:rPr>
              <w:t xml:space="preserve">                                               4. Работа  по социальному партнерству </w:t>
            </w:r>
          </w:p>
        </w:tc>
      </w:tr>
      <w:tr w:rsidR="00E616E8" w:rsidRPr="000709CF" w14:paraId="52C0D1E8" w14:textId="77777777" w:rsidTr="00ED6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73CF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4.1</w:t>
            </w:r>
          </w:p>
          <w:p w14:paraId="3E1D99AD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109D54A6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4.2</w:t>
            </w:r>
          </w:p>
          <w:p w14:paraId="7EC50CC3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68879856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4.3</w:t>
            </w:r>
          </w:p>
          <w:p w14:paraId="34EC130E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5FA3C492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28B8EFA1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BE1E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lastRenderedPageBreak/>
              <w:t>Осуществлять контроль за выполнением Коллективного договора.</w:t>
            </w:r>
          </w:p>
          <w:p w14:paraId="45035B71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Участвовать в составлении графика отпусков.</w:t>
            </w:r>
          </w:p>
          <w:p w14:paraId="2CD7D006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Осуществлять контроль за предоставлением дополнительных отпусков.</w:t>
            </w:r>
          </w:p>
          <w:p w14:paraId="6E544514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31EAF45F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ADC4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F618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</w:tr>
      <w:tr w:rsidR="00E616E8" w:rsidRPr="000709CF" w14:paraId="4FD6522F" w14:textId="77777777" w:rsidTr="00ED689F">
        <w:tc>
          <w:tcPr>
            <w:tcW w:w="10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18D4B" w14:textId="77777777" w:rsidR="00E616E8" w:rsidRPr="000709CF" w:rsidRDefault="00E616E8" w:rsidP="00ED689F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b/>
                <w:color w:val="632423" w:themeColor="accent2" w:themeShade="80"/>
              </w:rPr>
              <w:t xml:space="preserve">5. Работа по защите трудовых и профессиональных прав члена Профсоюза </w:t>
            </w:r>
          </w:p>
        </w:tc>
      </w:tr>
      <w:tr w:rsidR="00E616E8" w:rsidRPr="000709CF" w14:paraId="353838C2" w14:textId="77777777" w:rsidTr="00ED689F">
        <w:trPr>
          <w:trHeight w:val="142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AA0A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5.1</w:t>
            </w:r>
          </w:p>
          <w:p w14:paraId="7C574115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3A68C1C8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5.2</w:t>
            </w:r>
          </w:p>
          <w:p w14:paraId="5FDEF8EF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5.3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DC84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Своевременная выплата заработной платы.</w:t>
            </w:r>
          </w:p>
          <w:p w14:paraId="241878D0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Контроль за вредными условиями.</w:t>
            </w:r>
          </w:p>
          <w:p w14:paraId="59DF9AA1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Оздоровление работников.</w:t>
            </w:r>
          </w:p>
          <w:p w14:paraId="723BEEDF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0047DFCB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60612F1C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2024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B435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</w:tr>
      <w:tr w:rsidR="00E616E8" w:rsidRPr="000709CF" w14:paraId="6B1ADDE0" w14:textId="77777777" w:rsidTr="00ED689F">
        <w:trPr>
          <w:trHeight w:val="11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4CB5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  <w:p w14:paraId="46199A9D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5139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 xml:space="preserve">Работа с ветеранами </w:t>
            </w:r>
          </w:p>
          <w:p w14:paraId="3431EFE5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 xml:space="preserve">Организовать и проводить: День воспитателя, День пожилых людей, День матери, День инвалида. </w:t>
            </w:r>
          </w:p>
          <w:p w14:paraId="7ACCE527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217FF584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959B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2E2E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  <w:p w14:paraId="24DA7081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</w:tr>
      <w:tr w:rsidR="00E616E8" w:rsidRPr="000709CF" w14:paraId="589ADF66" w14:textId="77777777" w:rsidTr="00ED6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D27D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  <w:p w14:paraId="339DBF7B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45C7A2C2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BFFD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 xml:space="preserve">Информационная работа </w:t>
            </w:r>
          </w:p>
          <w:p w14:paraId="3BC0FE10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Ознакомление  коллектива с постановлениями.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8BA5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1EFF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</w:tr>
    </w:tbl>
    <w:p w14:paraId="48791FD3" w14:textId="77777777" w:rsidR="00E616E8" w:rsidRPr="000709CF" w:rsidRDefault="00E616E8" w:rsidP="00E616E8">
      <w:pPr>
        <w:rPr>
          <w:color w:val="632423" w:themeColor="accent2" w:themeShade="80"/>
        </w:rPr>
      </w:pPr>
    </w:p>
    <w:p w14:paraId="69C6BE56" w14:textId="77777777" w:rsidR="00E616E8" w:rsidRPr="000709CF" w:rsidRDefault="00E616E8" w:rsidP="00E616E8">
      <w:pPr>
        <w:rPr>
          <w:color w:val="632423" w:themeColor="accent2" w:themeShade="80"/>
          <w:sz w:val="28"/>
          <w:szCs w:val="28"/>
        </w:rPr>
      </w:pPr>
    </w:p>
    <w:p w14:paraId="0880DD89" w14:textId="77777777" w:rsidR="00E616E8" w:rsidRPr="000709CF" w:rsidRDefault="00E616E8" w:rsidP="00E616E8">
      <w:pPr>
        <w:rPr>
          <w:color w:val="632423" w:themeColor="accent2" w:themeShade="80"/>
          <w:sz w:val="28"/>
          <w:szCs w:val="28"/>
        </w:rPr>
      </w:pPr>
    </w:p>
    <w:p w14:paraId="52BF80A6" w14:textId="77777777" w:rsidR="00E616E8" w:rsidRPr="000709CF" w:rsidRDefault="00E616E8" w:rsidP="00E616E8">
      <w:pPr>
        <w:rPr>
          <w:color w:val="632423" w:themeColor="accent2" w:themeShade="80"/>
          <w:sz w:val="28"/>
          <w:szCs w:val="28"/>
        </w:rPr>
      </w:pPr>
    </w:p>
    <w:p w14:paraId="17B73CC5" w14:textId="77777777" w:rsidR="00E616E8" w:rsidRPr="000709CF" w:rsidRDefault="00E616E8" w:rsidP="00E616E8">
      <w:pPr>
        <w:rPr>
          <w:color w:val="632423" w:themeColor="accent2" w:themeShade="80"/>
          <w:sz w:val="28"/>
          <w:szCs w:val="28"/>
        </w:rPr>
      </w:pPr>
    </w:p>
    <w:p w14:paraId="6BA30A96" w14:textId="77777777" w:rsidR="00E616E8" w:rsidRPr="000709CF" w:rsidRDefault="00E616E8" w:rsidP="00E616E8">
      <w:pPr>
        <w:rPr>
          <w:color w:val="632423" w:themeColor="accent2" w:themeShade="80"/>
          <w:sz w:val="28"/>
          <w:szCs w:val="28"/>
        </w:rPr>
      </w:pPr>
    </w:p>
    <w:p w14:paraId="68D9FF18" w14:textId="77777777" w:rsidR="00E616E8" w:rsidRDefault="00E616E8" w:rsidP="00E616E8">
      <w:pPr>
        <w:rPr>
          <w:sz w:val="28"/>
          <w:szCs w:val="28"/>
        </w:rPr>
      </w:pPr>
    </w:p>
    <w:p w14:paraId="0E1C3D6C" w14:textId="77777777" w:rsidR="00E616E8" w:rsidRDefault="00E616E8" w:rsidP="00E616E8">
      <w:pPr>
        <w:rPr>
          <w:sz w:val="28"/>
          <w:szCs w:val="28"/>
        </w:rPr>
      </w:pPr>
    </w:p>
    <w:p w14:paraId="6C6D1BD1" w14:textId="77777777" w:rsidR="007849B5" w:rsidRDefault="007849B5" w:rsidP="007849B5">
      <w:pPr>
        <w:rPr>
          <w:sz w:val="28"/>
          <w:szCs w:val="28"/>
        </w:rPr>
      </w:pPr>
    </w:p>
    <w:p w14:paraId="30D11AFC" w14:textId="77777777" w:rsidR="007849B5" w:rsidRDefault="007849B5" w:rsidP="007849B5">
      <w:pPr>
        <w:rPr>
          <w:sz w:val="28"/>
          <w:szCs w:val="28"/>
        </w:rPr>
      </w:pPr>
    </w:p>
    <w:p w14:paraId="61050B57" w14:textId="77777777" w:rsidR="007849B5" w:rsidRDefault="007849B5" w:rsidP="007849B5">
      <w:pPr>
        <w:rPr>
          <w:sz w:val="28"/>
          <w:szCs w:val="28"/>
        </w:rPr>
      </w:pPr>
    </w:p>
    <w:p w14:paraId="1990E19F" w14:textId="77777777" w:rsidR="007849B5" w:rsidRDefault="007849B5" w:rsidP="007849B5">
      <w:pPr>
        <w:rPr>
          <w:sz w:val="28"/>
          <w:szCs w:val="28"/>
        </w:rPr>
      </w:pPr>
    </w:p>
    <w:p w14:paraId="662C6282" w14:textId="77777777" w:rsidR="007849B5" w:rsidRDefault="007849B5" w:rsidP="007849B5">
      <w:pPr>
        <w:rPr>
          <w:sz w:val="28"/>
          <w:szCs w:val="28"/>
        </w:rPr>
      </w:pPr>
    </w:p>
    <w:p w14:paraId="4FCBF595" w14:textId="77777777" w:rsidR="007849B5" w:rsidRDefault="007849B5" w:rsidP="007849B5">
      <w:pPr>
        <w:rPr>
          <w:sz w:val="28"/>
          <w:szCs w:val="28"/>
        </w:rPr>
      </w:pPr>
    </w:p>
    <w:p w14:paraId="5E994598" w14:textId="77777777" w:rsidR="007849B5" w:rsidRDefault="007849B5" w:rsidP="007849B5">
      <w:pPr>
        <w:rPr>
          <w:sz w:val="28"/>
          <w:szCs w:val="28"/>
        </w:rPr>
      </w:pPr>
    </w:p>
    <w:p w14:paraId="390FCAB6" w14:textId="77777777" w:rsidR="007849B5" w:rsidRDefault="007849B5" w:rsidP="007849B5">
      <w:pPr>
        <w:rPr>
          <w:sz w:val="28"/>
          <w:szCs w:val="28"/>
        </w:rPr>
      </w:pPr>
    </w:p>
    <w:p w14:paraId="2DE07093" w14:textId="77777777" w:rsidR="007849B5" w:rsidRDefault="007849B5">
      <w:pPr>
        <w:rPr>
          <w:sz w:val="28"/>
          <w:szCs w:val="28"/>
        </w:rPr>
      </w:pPr>
    </w:p>
    <w:p w14:paraId="164B83AF" w14:textId="77777777" w:rsidR="007849B5" w:rsidRDefault="007849B5">
      <w:pPr>
        <w:rPr>
          <w:sz w:val="28"/>
          <w:szCs w:val="28"/>
        </w:rPr>
      </w:pPr>
    </w:p>
    <w:p w14:paraId="6A07809A" w14:textId="77777777" w:rsidR="007849B5" w:rsidRDefault="007849B5">
      <w:pPr>
        <w:rPr>
          <w:sz w:val="28"/>
          <w:szCs w:val="28"/>
        </w:rPr>
      </w:pPr>
    </w:p>
    <w:p w14:paraId="3CDD7E58" w14:textId="77777777" w:rsidR="007849B5" w:rsidRDefault="007849B5">
      <w:pPr>
        <w:rPr>
          <w:sz w:val="28"/>
          <w:szCs w:val="28"/>
        </w:rPr>
      </w:pPr>
    </w:p>
    <w:p w14:paraId="1844CD1D" w14:textId="77777777" w:rsidR="007849B5" w:rsidRDefault="007849B5">
      <w:pPr>
        <w:rPr>
          <w:sz w:val="28"/>
          <w:szCs w:val="28"/>
        </w:rPr>
      </w:pPr>
    </w:p>
    <w:p w14:paraId="227D8E87" w14:textId="77777777" w:rsidR="007849B5" w:rsidRDefault="007849B5">
      <w:pPr>
        <w:rPr>
          <w:sz w:val="28"/>
          <w:szCs w:val="28"/>
        </w:rPr>
      </w:pPr>
    </w:p>
    <w:p w14:paraId="45D1A556" w14:textId="77777777" w:rsidR="007849B5" w:rsidRDefault="007849B5">
      <w:pPr>
        <w:rPr>
          <w:sz w:val="28"/>
          <w:szCs w:val="28"/>
        </w:rPr>
      </w:pPr>
    </w:p>
    <w:p w14:paraId="16C0BB59" w14:textId="77777777" w:rsidR="007849B5" w:rsidRDefault="007849B5">
      <w:pPr>
        <w:rPr>
          <w:sz w:val="28"/>
          <w:szCs w:val="28"/>
        </w:rPr>
      </w:pPr>
    </w:p>
    <w:p w14:paraId="7ADFF668" w14:textId="77777777" w:rsidR="007849B5" w:rsidRDefault="007849B5">
      <w:pPr>
        <w:rPr>
          <w:sz w:val="28"/>
          <w:szCs w:val="28"/>
        </w:rPr>
      </w:pPr>
    </w:p>
    <w:p w14:paraId="7CFCF302" w14:textId="77777777" w:rsidR="007849B5" w:rsidRDefault="007849B5">
      <w:pPr>
        <w:rPr>
          <w:sz w:val="28"/>
          <w:szCs w:val="28"/>
        </w:rPr>
      </w:pPr>
    </w:p>
    <w:p w14:paraId="0F037E0E" w14:textId="77777777" w:rsidR="007849B5" w:rsidRDefault="007849B5">
      <w:pPr>
        <w:rPr>
          <w:sz w:val="28"/>
          <w:szCs w:val="28"/>
        </w:rPr>
      </w:pPr>
    </w:p>
    <w:p w14:paraId="140788F9" w14:textId="77777777" w:rsidR="007849B5" w:rsidRDefault="007849B5">
      <w:pPr>
        <w:rPr>
          <w:sz w:val="28"/>
          <w:szCs w:val="28"/>
        </w:rPr>
      </w:pPr>
    </w:p>
    <w:p w14:paraId="001E808B" w14:textId="77777777" w:rsidR="007849B5" w:rsidRDefault="007849B5">
      <w:pPr>
        <w:rPr>
          <w:sz w:val="28"/>
          <w:szCs w:val="28"/>
        </w:rPr>
      </w:pPr>
    </w:p>
    <w:p w14:paraId="2D35FDEF" w14:textId="77777777" w:rsidR="007849B5" w:rsidRDefault="007849B5">
      <w:pPr>
        <w:rPr>
          <w:sz w:val="28"/>
          <w:szCs w:val="28"/>
        </w:rPr>
      </w:pPr>
    </w:p>
    <w:p w14:paraId="0B5B7E77" w14:textId="77777777" w:rsidR="007849B5" w:rsidRDefault="007849B5">
      <w:pPr>
        <w:rPr>
          <w:sz w:val="28"/>
          <w:szCs w:val="28"/>
        </w:rPr>
      </w:pPr>
    </w:p>
    <w:p w14:paraId="500F456A" w14:textId="77777777" w:rsidR="007849B5" w:rsidRDefault="007849B5">
      <w:pPr>
        <w:rPr>
          <w:sz w:val="28"/>
          <w:szCs w:val="28"/>
        </w:rPr>
      </w:pPr>
    </w:p>
    <w:p w14:paraId="74E6D776" w14:textId="77777777" w:rsidR="007849B5" w:rsidRDefault="007849B5">
      <w:pPr>
        <w:rPr>
          <w:sz w:val="28"/>
          <w:szCs w:val="28"/>
        </w:rPr>
      </w:pPr>
    </w:p>
    <w:p w14:paraId="56E4AF8B" w14:textId="77777777" w:rsidR="007849B5" w:rsidRDefault="007849B5">
      <w:pPr>
        <w:rPr>
          <w:sz w:val="28"/>
          <w:szCs w:val="28"/>
        </w:rPr>
      </w:pPr>
    </w:p>
    <w:p w14:paraId="1E2F5412" w14:textId="77777777" w:rsidR="007849B5" w:rsidRDefault="007849B5">
      <w:pPr>
        <w:rPr>
          <w:sz w:val="28"/>
          <w:szCs w:val="28"/>
        </w:rPr>
      </w:pPr>
    </w:p>
    <w:p w14:paraId="18B8F196" w14:textId="77777777" w:rsidR="007849B5" w:rsidRDefault="007849B5">
      <w:pPr>
        <w:rPr>
          <w:sz w:val="28"/>
          <w:szCs w:val="28"/>
        </w:rPr>
      </w:pPr>
    </w:p>
    <w:p w14:paraId="0A18C011" w14:textId="77777777" w:rsidR="007849B5" w:rsidRDefault="007849B5">
      <w:pPr>
        <w:rPr>
          <w:sz w:val="28"/>
          <w:szCs w:val="28"/>
        </w:rPr>
      </w:pPr>
    </w:p>
    <w:p w14:paraId="728D04F8" w14:textId="77777777" w:rsidR="007849B5" w:rsidRDefault="007849B5">
      <w:pPr>
        <w:rPr>
          <w:sz w:val="28"/>
          <w:szCs w:val="28"/>
        </w:rPr>
      </w:pPr>
    </w:p>
    <w:p w14:paraId="27049229" w14:textId="77777777" w:rsidR="007849B5" w:rsidRDefault="007849B5">
      <w:pPr>
        <w:rPr>
          <w:sz w:val="28"/>
          <w:szCs w:val="28"/>
        </w:rPr>
      </w:pPr>
    </w:p>
    <w:p w14:paraId="7567F04E" w14:textId="77777777" w:rsidR="007849B5" w:rsidRPr="004B0C8F" w:rsidRDefault="007849B5">
      <w:pPr>
        <w:rPr>
          <w:sz w:val="28"/>
          <w:szCs w:val="28"/>
        </w:rPr>
      </w:pPr>
    </w:p>
    <w:sectPr w:rsidR="007849B5" w:rsidRPr="004B0C8F" w:rsidSect="008C6F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B6A"/>
    <w:rsid w:val="00040F18"/>
    <w:rsid w:val="000709CF"/>
    <w:rsid w:val="00074E9C"/>
    <w:rsid w:val="001F26D7"/>
    <w:rsid w:val="00282832"/>
    <w:rsid w:val="00314CF9"/>
    <w:rsid w:val="003F7A67"/>
    <w:rsid w:val="00420FFE"/>
    <w:rsid w:val="004500AB"/>
    <w:rsid w:val="004B0C8F"/>
    <w:rsid w:val="00526DA8"/>
    <w:rsid w:val="00573463"/>
    <w:rsid w:val="006653B1"/>
    <w:rsid w:val="00681E00"/>
    <w:rsid w:val="007849B5"/>
    <w:rsid w:val="00786BDA"/>
    <w:rsid w:val="007A52C2"/>
    <w:rsid w:val="007E14F4"/>
    <w:rsid w:val="00803DD8"/>
    <w:rsid w:val="008276B8"/>
    <w:rsid w:val="00884A7E"/>
    <w:rsid w:val="008C6F57"/>
    <w:rsid w:val="00943726"/>
    <w:rsid w:val="00947CF8"/>
    <w:rsid w:val="009B00BF"/>
    <w:rsid w:val="00A26205"/>
    <w:rsid w:val="00B52F85"/>
    <w:rsid w:val="00B67E50"/>
    <w:rsid w:val="00BA6ACE"/>
    <w:rsid w:val="00BD51D1"/>
    <w:rsid w:val="00C26B19"/>
    <w:rsid w:val="00D100FF"/>
    <w:rsid w:val="00D43E4A"/>
    <w:rsid w:val="00D640D7"/>
    <w:rsid w:val="00DB5B6A"/>
    <w:rsid w:val="00E503D6"/>
    <w:rsid w:val="00E616E8"/>
    <w:rsid w:val="00F1750A"/>
    <w:rsid w:val="00F36A56"/>
    <w:rsid w:val="00F71658"/>
    <w:rsid w:val="00F953AF"/>
    <w:rsid w:val="00FA42D9"/>
    <w:rsid w:val="00FE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5C21"/>
  <w15:docId w15:val="{BDACF0B0-A5FC-4B66-B02B-202C9C064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3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3E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61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62CE4-8720-4C32-9A9C-7C616A6F7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8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Пользователь</cp:lastModifiedBy>
  <cp:revision>35</cp:revision>
  <cp:lastPrinted>2022-09-02T13:12:00Z</cp:lastPrinted>
  <dcterms:created xsi:type="dcterms:W3CDTF">2013-04-17T13:49:00Z</dcterms:created>
  <dcterms:modified xsi:type="dcterms:W3CDTF">2023-01-16T03:18:00Z</dcterms:modified>
</cp:coreProperties>
</file>